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D333" w14:textId="11FF6CBF" w:rsidR="007C3948" w:rsidRDefault="007C3948">
      <w:pPr>
        <w:spacing w:before="2"/>
        <w:rPr>
          <w:rFonts w:ascii="Times New Roman"/>
          <w:sz w:val="2"/>
        </w:rPr>
      </w:pPr>
    </w:p>
    <w:tbl>
      <w:tblPr>
        <w:tblStyle w:val="TableNormal"/>
        <w:tblpPr w:leftFromText="141" w:rightFromText="141" w:vertAnchor="page" w:horzAnchor="margin" w:tblpY="3616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6"/>
        <w:gridCol w:w="1960"/>
        <w:gridCol w:w="3226"/>
        <w:gridCol w:w="2410"/>
      </w:tblGrid>
      <w:tr w:rsidR="0097047B" w14:paraId="5E0467BD" w14:textId="77777777" w:rsidTr="00F65567">
        <w:trPr>
          <w:trHeight w:val="321"/>
        </w:trPr>
        <w:tc>
          <w:tcPr>
            <w:tcW w:w="31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692232" w14:textId="635CE6DD" w:rsidR="0097047B" w:rsidRDefault="0097047B" w:rsidP="00F65567">
            <w:pPr>
              <w:pStyle w:val="TableParagraph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İşlem 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İş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Akışı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51AFD5" w14:textId="77777777" w:rsidR="0097047B" w:rsidRDefault="0097047B" w:rsidP="00F65567">
            <w:pPr>
              <w:pStyle w:val="TableParagraph"/>
              <w:ind w:left="204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02CD5F9E" wp14:editId="1BD9DD48">
                      <wp:simplePos x="0" y="0"/>
                      <wp:positionH relativeFrom="column">
                        <wp:posOffset>49272</wp:posOffset>
                      </wp:positionH>
                      <wp:positionV relativeFrom="paragraph">
                        <wp:posOffset>-305</wp:posOffset>
                      </wp:positionV>
                      <wp:extent cx="6350" cy="435419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4354195"/>
                                <a:chOff x="0" y="0"/>
                                <a:chExt cx="6350" cy="435419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6350" cy="4354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4354195">
                                      <a:moveTo>
                                        <a:pt x="6108" y="210312"/>
                                      </a:moveTo>
                                      <a:lnTo>
                                        <a:pt x="0" y="210312"/>
                                      </a:lnTo>
                                      <a:lnTo>
                                        <a:pt x="0" y="676656"/>
                                      </a:lnTo>
                                      <a:lnTo>
                                        <a:pt x="0" y="682752"/>
                                      </a:lnTo>
                                      <a:lnTo>
                                        <a:pt x="0" y="4354068"/>
                                      </a:lnTo>
                                      <a:lnTo>
                                        <a:pt x="6108" y="4354068"/>
                                      </a:lnTo>
                                      <a:lnTo>
                                        <a:pt x="6108" y="676656"/>
                                      </a:lnTo>
                                      <a:lnTo>
                                        <a:pt x="6108" y="210312"/>
                                      </a:lnTo>
                                      <a:close/>
                                    </a:path>
                                    <a:path w="6350" h="4354195">
                                      <a:moveTo>
                                        <a:pt x="61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6108" y="204216"/>
                                      </a:lnTo>
                                      <a:lnTo>
                                        <a:pt x="6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562259" id="Group 20" o:spid="_x0000_s1026" style="position:absolute;margin-left:3.9pt;margin-top:0;width:.5pt;height:342.85pt;z-index:-251655168;mso-wrap-distance-left:0;mso-wrap-distance-right:0" coordsize="63,43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">
                      <v:shape id="Graphic 21" o:spid="_x0000_s1027" style="position:absolute;width:63;height:43541;visibility:visible;mso-wrap-style:square;v-text-anchor:top" coordsize="6350,435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" path="m6108,210312r-6108,l,676656r,6096l,4354068r6108,l6108,676656r,-466344xem6108,l,,,204216r6108,l61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Sorumlular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45CA" w14:textId="77777777" w:rsidR="0097047B" w:rsidRDefault="0097047B" w:rsidP="00F65567">
            <w:pPr>
              <w:pStyle w:val="TableParagraph"/>
              <w:ind w:lef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Faaliyet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90DD4" w14:textId="77777777" w:rsidR="0097047B" w:rsidRDefault="0097047B" w:rsidP="00F65567">
            <w:pPr>
              <w:pStyle w:val="TableParagraph"/>
              <w:spacing w:before="10" w:line="208" w:lineRule="auto"/>
              <w:ind w:left="115"/>
              <w:rPr>
                <w:b/>
                <w:position w:val="-8"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Dokümantasyon</w:t>
            </w:r>
            <w:proofErr w:type="gram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/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pacing w:val="-4"/>
                <w:position w:val="-8"/>
                <w:sz w:val="20"/>
              </w:rPr>
              <w:t>Çıktı</w:t>
            </w:r>
          </w:p>
        </w:tc>
      </w:tr>
      <w:tr w:rsidR="0097047B" w14:paraId="7B0A25AC" w14:textId="77777777" w:rsidTr="00F65567">
        <w:trPr>
          <w:trHeight w:val="605"/>
        </w:trPr>
        <w:tc>
          <w:tcPr>
            <w:tcW w:w="3146" w:type="dxa"/>
            <w:tcBorders>
              <w:top w:val="single" w:sz="4" w:space="0" w:color="000000"/>
              <w:left w:val="nil"/>
              <w:bottom w:val="nil"/>
            </w:tcBorders>
          </w:tcPr>
          <w:p w14:paraId="6A0CA2D0" w14:textId="77777777" w:rsidR="0097047B" w:rsidRDefault="0097047B" w:rsidP="00F65567">
            <w:pPr>
              <w:pStyle w:val="TableParagraph"/>
              <w:rPr>
                <w:sz w:val="16"/>
              </w:rPr>
            </w:pPr>
          </w:p>
          <w:p w14:paraId="01CEE7A6" w14:textId="77777777" w:rsidR="0097047B" w:rsidRDefault="0097047B" w:rsidP="00F65567">
            <w:pPr>
              <w:pStyle w:val="TableParagraph"/>
              <w:ind w:left="1411" w:right="265" w:hanging="1018"/>
              <w:rPr>
                <w:b/>
                <w:sz w:val="16"/>
              </w:rPr>
            </w:pPr>
            <w:r>
              <w:rPr>
                <w:b/>
                <w:sz w:val="16"/>
              </w:rPr>
              <w:t>Gelen-Giden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Evrak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İşlemleri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İş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Akış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Süreci</w:t>
            </w:r>
          </w:p>
        </w:tc>
        <w:tc>
          <w:tcPr>
            <w:tcW w:w="196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99975DC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4B7FB9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5E6F9DEB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</w:tr>
      <w:tr w:rsidR="0097047B" w14:paraId="00142DE4" w14:textId="77777777" w:rsidTr="00F65567">
        <w:trPr>
          <w:trHeight w:val="143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14:paraId="4F542780" w14:textId="77777777" w:rsidR="0097047B" w:rsidRDefault="0097047B" w:rsidP="00F65567">
            <w:pPr>
              <w:pStyle w:val="TableParagraph"/>
              <w:rPr>
                <w:sz w:val="1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7C489E" w14:textId="77777777" w:rsidR="0097047B" w:rsidRDefault="0097047B" w:rsidP="00F65567">
            <w:pPr>
              <w:pStyle w:val="TableParagraph"/>
              <w:rPr>
                <w:sz w:val="6"/>
              </w:rPr>
            </w:pP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BD8D" w14:textId="77777777" w:rsidR="0097047B" w:rsidRDefault="0097047B" w:rsidP="00F65567">
            <w:pPr>
              <w:pStyle w:val="TableParagraph"/>
              <w:rPr>
                <w:sz w:val="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A469021" w14:textId="77777777" w:rsidR="0097047B" w:rsidRDefault="0097047B" w:rsidP="00F65567">
            <w:pPr>
              <w:pStyle w:val="TableParagraph"/>
              <w:rPr>
                <w:sz w:val="6"/>
              </w:rPr>
            </w:pPr>
          </w:p>
        </w:tc>
      </w:tr>
      <w:tr w:rsidR="0097047B" w14:paraId="00D88CB3" w14:textId="77777777" w:rsidTr="00F65567">
        <w:trPr>
          <w:trHeight w:val="674"/>
        </w:trPr>
        <w:tc>
          <w:tcPr>
            <w:tcW w:w="3146" w:type="dxa"/>
            <w:tcBorders>
              <w:top w:val="nil"/>
              <w:left w:val="nil"/>
              <w:bottom w:val="nil"/>
            </w:tcBorders>
          </w:tcPr>
          <w:p w14:paraId="21312686" w14:textId="77777777" w:rsidR="0097047B" w:rsidRDefault="0097047B" w:rsidP="00F65567">
            <w:pPr>
              <w:pStyle w:val="TableParagraph"/>
              <w:spacing w:before="159"/>
              <w:ind w:left="1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Evrak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Kaydı</w:t>
            </w:r>
          </w:p>
        </w:tc>
        <w:tc>
          <w:tcPr>
            <w:tcW w:w="196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59F99FA" w14:textId="77777777" w:rsidR="0097047B" w:rsidRDefault="0097047B" w:rsidP="00F65567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Görevli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Memur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E2F540" w14:textId="77777777" w:rsidR="0097047B" w:rsidRDefault="0097047B" w:rsidP="00F65567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Kurum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içi ve dışından gelen-giden evraklar alınır ve kayıt defterine işlenir,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EBYS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sistemine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kaydedilir.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4BE73B3E" w14:textId="77777777" w:rsidR="0097047B" w:rsidRDefault="0097047B" w:rsidP="00F6556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EBYS/Kayıt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Defteri</w:t>
            </w:r>
          </w:p>
        </w:tc>
      </w:tr>
      <w:tr w:rsidR="0097047B" w14:paraId="6BF75994" w14:textId="77777777" w:rsidTr="00F65567">
        <w:trPr>
          <w:trHeight w:val="23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14:paraId="0E9A53F8" w14:textId="77777777" w:rsidR="0097047B" w:rsidRDefault="0097047B" w:rsidP="00F65567">
            <w:pPr>
              <w:pStyle w:val="TableParagraph"/>
              <w:rPr>
                <w:sz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9419A0" w14:textId="77777777" w:rsidR="0097047B" w:rsidRDefault="0097047B" w:rsidP="00F65567">
            <w:pPr>
              <w:pStyle w:val="TableParagraph"/>
              <w:rPr>
                <w:sz w:val="16"/>
              </w:rPr>
            </w:pP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EDDF" w14:textId="77777777" w:rsidR="0097047B" w:rsidRDefault="0097047B" w:rsidP="00F65567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A5D64F7" w14:textId="77777777" w:rsidR="0097047B" w:rsidRDefault="0097047B" w:rsidP="00F65567">
            <w:pPr>
              <w:pStyle w:val="TableParagraph"/>
              <w:rPr>
                <w:sz w:val="16"/>
              </w:rPr>
            </w:pPr>
          </w:p>
        </w:tc>
      </w:tr>
      <w:tr w:rsidR="0097047B" w14:paraId="34676C43" w14:textId="77777777" w:rsidTr="00F65567">
        <w:trPr>
          <w:trHeight w:val="787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14:paraId="0B347ABB" w14:textId="77777777" w:rsidR="0097047B" w:rsidRDefault="0097047B" w:rsidP="00F65567">
            <w:pPr>
              <w:pStyle w:val="TableParagraph"/>
              <w:rPr>
                <w:sz w:val="16"/>
              </w:rPr>
            </w:pPr>
          </w:p>
          <w:p w14:paraId="77550410" w14:textId="77777777" w:rsidR="0097047B" w:rsidRDefault="0097047B" w:rsidP="00F65567">
            <w:pPr>
              <w:pStyle w:val="TableParagraph"/>
              <w:ind w:left="1072"/>
              <w:rPr>
                <w:b/>
                <w:sz w:val="16"/>
              </w:rPr>
            </w:pPr>
            <w:r>
              <w:rPr>
                <w:b/>
                <w:sz w:val="16"/>
              </w:rPr>
              <w:t>Havale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Edilmesi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389D97E" w14:textId="77777777" w:rsidR="0097047B" w:rsidRDefault="0097047B" w:rsidP="00F65567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Sekreter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697E08" w14:textId="77777777" w:rsidR="0097047B" w:rsidRDefault="0097047B" w:rsidP="00F65567">
            <w:pPr>
              <w:pStyle w:val="TableParagraph"/>
              <w:ind w:left="116" w:right="135"/>
              <w:jc w:val="both"/>
              <w:rPr>
                <w:sz w:val="20"/>
              </w:rPr>
            </w:pPr>
            <w:r>
              <w:rPr>
                <w:sz w:val="20"/>
              </w:rPr>
              <w:t>Evraklar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havale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edilmek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üzere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Genel Sekreterlik Makamına sunularak ve ilgili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birimlere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havale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edilir.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2C14C8C8" w14:textId="77777777" w:rsidR="0097047B" w:rsidRDefault="0097047B" w:rsidP="00F6556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Giden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Evrak</w:t>
            </w:r>
          </w:p>
        </w:tc>
      </w:tr>
      <w:tr w:rsidR="0097047B" w14:paraId="12D06240" w14:textId="77777777" w:rsidTr="00F65567">
        <w:trPr>
          <w:trHeight w:val="544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14:paraId="7EB10461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01E65C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51A2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71B7125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</w:tr>
      <w:tr w:rsidR="0097047B" w14:paraId="17A4E428" w14:textId="77777777" w:rsidTr="00F65567">
        <w:trPr>
          <w:trHeight w:val="1302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14:paraId="5F55E181" w14:textId="77777777" w:rsidR="0097047B" w:rsidRDefault="0097047B" w:rsidP="00F65567">
            <w:pPr>
              <w:pStyle w:val="TableParagraph"/>
              <w:rPr>
                <w:sz w:val="16"/>
              </w:rPr>
            </w:pPr>
          </w:p>
          <w:p w14:paraId="7CB8EACD" w14:textId="77777777" w:rsidR="0097047B" w:rsidRDefault="0097047B" w:rsidP="00F65567">
            <w:pPr>
              <w:pStyle w:val="TableParagraph"/>
              <w:ind w:left="79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Evraka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Cevap Yazılması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14AB9D" w14:textId="77777777" w:rsidR="0097047B" w:rsidRDefault="0097047B" w:rsidP="00F65567">
            <w:pPr>
              <w:pStyle w:val="TableParagraph"/>
              <w:ind w:left="204" w:right="136"/>
              <w:rPr>
                <w:sz w:val="20"/>
              </w:rPr>
            </w:pPr>
            <w:r>
              <w:rPr>
                <w:sz w:val="20"/>
              </w:rPr>
              <w:t>Genel Sekreter, Genel Sekreter Yardımcısı,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Görevli </w:t>
            </w:r>
            <w:r>
              <w:rPr>
                <w:spacing w:val="-2"/>
                <w:sz w:val="20"/>
              </w:rPr>
              <w:t>Memur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8AA9" w14:textId="77777777" w:rsidR="0097047B" w:rsidRDefault="0097047B" w:rsidP="00F65567">
            <w:pPr>
              <w:pStyle w:val="TableParagraph"/>
              <w:tabs>
                <w:tab w:val="left" w:pos="2871"/>
              </w:tabs>
              <w:ind w:left="116" w:right="124"/>
              <w:rPr>
                <w:sz w:val="20"/>
              </w:rPr>
            </w:pPr>
            <w:r>
              <w:rPr>
                <w:sz w:val="20"/>
              </w:rPr>
              <w:t>Kurum 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ş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19"/>
                <w:sz w:val="20"/>
              </w:rPr>
              <w:t xml:space="preserve"> gören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v </w:t>
            </w:r>
            <w:r>
              <w:rPr>
                <w:sz w:val="20"/>
              </w:rPr>
              <w:t>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ı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cevabı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yazılır,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EBYS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sistemi otomatik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evrak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sayısı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verir,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kurum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içi dağıtımı sistem üzerinden otomatik </w:t>
            </w:r>
            <w:r>
              <w:rPr>
                <w:spacing w:val="-2"/>
                <w:sz w:val="20"/>
              </w:rPr>
              <w:t>yapılır.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C736C" w14:textId="77777777" w:rsidR="0097047B" w:rsidRDefault="0097047B" w:rsidP="00F65567">
            <w:pPr>
              <w:pStyle w:val="TableParagraph"/>
              <w:spacing w:before="228"/>
              <w:ind w:left="115"/>
              <w:rPr>
                <w:sz w:val="20"/>
              </w:rPr>
            </w:pPr>
            <w:r>
              <w:rPr>
                <w:spacing w:val="-4"/>
                <w:sz w:val="20"/>
              </w:rPr>
              <w:t>Yazı</w:t>
            </w:r>
          </w:p>
        </w:tc>
      </w:tr>
      <w:tr w:rsidR="0097047B" w14:paraId="17C221AC" w14:textId="77777777" w:rsidTr="00F65567">
        <w:trPr>
          <w:trHeight w:val="1334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14:paraId="2BD197EB" w14:textId="4902F38C" w:rsidR="0097047B" w:rsidRDefault="0012297A" w:rsidP="00F65567">
            <w:pPr>
              <w:pStyle w:val="TableParagraph"/>
              <w:spacing w:before="2"/>
              <w:rPr>
                <w:sz w:val="16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5821DD46" wp14:editId="1759D76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-3960495</wp:posOffset>
                      </wp:positionV>
                      <wp:extent cx="2006600" cy="5337175"/>
                      <wp:effectExtent l="0" t="0" r="1270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06600" cy="5337175"/>
                                <a:chOff x="0" y="0"/>
                                <a:chExt cx="2006603" cy="533717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0008" y="2343023"/>
                                  <a:ext cx="196659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1897583" y="414020"/>
                                      </a:lnTo>
                                      <a:lnTo>
                                        <a:pt x="1924445" y="408596"/>
                                      </a:lnTo>
                                      <a:lnTo>
                                        <a:pt x="1946381" y="393807"/>
                                      </a:lnTo>
                                      <a:lnTo>
                                        <a:pt x="1961171" y="371875"/>
                                      </a:lnTo>
                                      <a:lnTo>
                                        <a:pt x="1966595" y="345020"/>
                                      </a:lnTo>
                                      <a:lnTo>
                                        <a:pt x="1966595" y="68999"/>
                                      </a:lnTo>
                                      <a:lnTo>
                                        <a:pt x="1961171" y="42144"/>
                                      </a:lnTo>
                                      <a:lnTo>
                                        <a:pt x="1946381" y="20212"/>
                                      </a:lnTo>
                                      <a:lnTo>
                                        <a:pt x="1924445" y="5423"/>
                                      </a:lnTo>
                                      <a:lnTo>
                                        <a:pt x="189758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40008" y="3179319"/>
                                  <a:ext cx="196659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1897583" y="414020"/>
                                      </a:lnTo>
                                      <a:lnTo>
                                        <a:pt x="1924445" y="408596"/>
                                      </a:lnTo>
                                      <a:lnTo>
                                        <a:pt x="1946381" y="393807"/>
                                      </a:lnTo>
                                      <a:lnTo>
                                        <a:pt x="1961171" y="371875"/>
                                      </a:lnTo>
                                      <a:lnTo>
                                        <a:pt x="1966595" y="345020"/>
                                      </a:lnTo>
                                      <a:lnTo>
                                        <a:pt x="1966595" y="68999"/>
                                      </a:lnTo>
                                      <a:lnTo>
                                        <a:pt x="1961171" y="42144"/>
                                      </a:lnTo>
                                      <a:lnTo>
                                        <a:pt x="1946381" y="20212"/>
                                      </a:lnTo>
                                      <a:lnTo>
                                        <a:pt x="1924445" y="5423"/>
                                      </a:lnTo>
                                      <a:lnTo>
                                        <a:pt x="189758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40008" y="4033392"/>
                                  <a:ext cx="196659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1897583" y="414020"/>
                                      </a:lnTo>
                                      <a:lnTo>
                                        <a:pt x="1924445" y="408596"/>
                                      </a:lnTo>
                                      <a:lnTo>
                                        <a:pt x="1946381" y="393807"/>
                                      </a:lnTo>
                                      <a:lnTo>
                                        <a:pt x="1961171" y="371875"/>
                                      </a:lnTo>
                                      <a:lnTo>
                                        <a:pt x="1966595" y="345020"/>
                                      </a:lnTo>
                                      <a:lnTo>
                                        <a:pt x="1966595" y="68999"/>
                                      </a:lnTo>
                                      <a:lnTo>
                                        <a:pt x="1961171" y="42144"/>
                                      </a:lnTo>
                                      <a:lnTo>
                                        <a:pt x="1946381" y="20212"/>
                                      </a:lnTo>
                                      <a:lnTo>
                                        <a:pt x="1924445" y="5423"/>
                                      </a:lnTo>
                                      <a:lnTo>
                                        <a:pt x="189758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40008" y="4793488"/>
                                  <a:ext cx="1966595" cy="414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 h="414020">
                                      <a:moveTo>
                                        <a:pt x="68999" y="0"/>
                                      </a:moveTo>
                                      <a:lnTo>
                                        <a:pt x="42144" y="5423"/>
                                      </a:lnTo>
                                      <a:lnTo>
                                        <a:pt x="20212" y="20212"/>
                                      </a:lnTo>
                                      <a:lnTo>
                                        <a:pt x="5423" y="42144"/>
                                      </a:lnTo>
                                      <a:lnTo>
                                        <a:pt x="0" y="68999"/>
                                      </a:lnTo>
                                      <a:lnTo>
                                        <a:pt x="0" y="345020"/>
                                      </a:lnTo>
                                      <a:lnTo>
                                        <a:pt x="5423" y="371875"/>
                                      </a:lnTo>
                                      <a:lnTo>
                                        <a:pt x="20212" y="393807"/>
                                      </a:lnTo>
                                      <a:lnTo>
                                        <a:pt x="42144" y="408596"/>
                                      </a:lnTo>
                                      <a:lnTo>
                                        <a:pt x="68999" y="414020"/>
                                      </a:lnTo>
                                      <a:lnTo>
                                        <a:pt x="1897583" y="414020"/>
                                      </a:lnTo>
                                      <a:lnTo>
                                        <a:pt x="1924445" y="408596"/>
                                      </a:lnTo>
                                      <a:lnTo>
                                        <a:pt x="1946381" y="393807"/>
                                      </a:lnTo>
                                      <a:lnTo>
                                        <a:pt x="1961171" y="371875"/>
                                      </a:lnTo>
                                      <a:lnTo>
                                        <a:pt x="1966595" y="345020"/>
                                      </a:lnTo>
                                      <a:lnTo>
                                        <a:pt x="1966595" y="68999"/>
                                      </a:lnTo>
                                      <a:lnTo>
                                        <a:pt x="1961171" y="42144"/>
                                      </a:lnTo>
                                      <a:lnTo>
                                        <a:pt x="1946381" y="20212"/>
                                      </a:lnTo>
                                      <a:lnTo>
                                        <a:pt x="1924445" y="5423"/>
                                      </a:lnTo>
                                      <a:lnTo>
                                        <a:pt x="1897583" y="0"/>
                                      </a:lnTo>
                                      <a:lnTo>
                                        <a:pt x="689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8415" cy="533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5337175">
                                      <a:moveTo>
                                        <a:pt x="182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76884"/>
                                      </a:lnTo>
                                      <a:lnTo>
                                        <a:pt x="0" y="982980"/>
                                      </a:lnTo>
                                      <a:lnTo>
                                        <a:pt x="0" y="5337048"/>
                                      </a:lnTo>
                                      <a:lnTo>
                                        <a:pt x="18288" y="5337048"/>
                                      </a:lnTo>
                                      <a:lnTo>
                                        <a:pt x="18288" y="976884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05839" y="1606422"/>
                                  <a:ext cx="127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8260">
                                      <a:moveTo>
                                        <a:pt x="0" y="0"/>
                                      </a:moveTo>
                                      <a:lnTo>
                                        <a:pt x="0" y="4826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967739" y="1641982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05839" y="2103627"/>
                                  <a:ext cx="127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8260">
                                      <a:moveTo>
                                        <a:pt x="0" y="0"/>
                                      </a:moveTo>
                                      <a:lnTo>
                                        <a:pt x="0" y="4826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967739" y="2139188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05839" y="2858007"/>
                                  <a:ext cx="127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8260">
                                      <a:moveTo>
                                        <a:pt x="0" y="0"/>
                                      </a:moveTo>
                                      <a:lnTo>
                                        <a:pt x="0" y="4826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967739" y="2893567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05839" y="3705733"/>
                                  <a:ext cx="127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8260">
                                      <a:moveTo>
                                        <a:pt x="0" y="0"/>
                                      </a:moveTo>
                                      <a:lnTo>
                                        <a:pt x="0" y="4826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967739" y="3741292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05839" y="4602353"/>
                                  <a:ext cx="127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8260">
                                      <a:moveTo>
                                        <a:pt x="0" y="0"/>
                                      </a:moveTo>
                                      <a:lnTo>
                                        <a:pt x="0" y="4826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967739" y="4637913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B3A142" id="Group 3" o:spid="_x0000_s1026" style="position:absolute;margin-left:-.3pt;margin-top:-311.85pt;width:158pt;height:420.25pt;z-index:-251662848;mso-wrap-distance-left:0;mso-wrap-distance-right:0" coordsize="20066,53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">
                      <v:shape id="Graphic 4" o:spid="_x0000_s1027" style="position:absolute;left:400;top:23430;width:19666;height:4140;visibility:visible;mso-wrap-style:square;v-text-anchor:top" coordsize="196659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" path="m68999,l42144,5423,20212,20212,5423,42144,,68999,,345020r5423,26855l20212,393807r21932,14789l68999,414020r1828584,l1924445,408596r21936,-14789l1961171,371875r5424,-26855l1966595,68999r-5424,-26855l1946381,20212,1924445,5423,1897583,,68999,xe" filled="f">
                        <v:path arrowok="t"/>
                      </v:shape>
                      <v:shape id="Graphic 5" o:spid="_x0000_s1028" style="position:absolute;left:400;top:31793;width:19666;height:4140;visibility:visible;mso-wrap-style:square;v-text-anchor:top" coordsize="196659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" path="m68999,l42144,5423,20212,20212,5423,42144,,68999,,345020r5423,26855l20212,393807r21932,14789l68999,414020r1828584,l1924445,408596r21936,-14789l1961171,371875r5424,-26855l1966595,68999r-5424,-26855l1946381,20212,1924445,5423,1897583,,68999,xe" filled="f">
                        <v:path arrowok="t"/>
                      </v:shape>
                      <v:shape id="Graphic 6" o:spid="_x0000_s1029" style="position:absolute;left:400;top:40333;width:19666;height:4141;visibility:visible;mso-wrap-style:square;v-text-anchor:top" coordsize="196659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" path="m68999,l42144,5423,20212,20212,5423,42144,,68999,,345020r5423,26855l20212,393807r21932,14789l68999,414020r1828584,l1924445,408596r21936,-14789l1961171,371875r5424,-26855l1966595,68999r-5424,-26855l1946381,20212,1924445,5423,1897583,,68999,xe" filled="f">
                        <v:path arrowok="t"/>
                      </v:shape>
                      <v:shape id="Graphic 7" o:spid="_x0000_s1030" style="position:absolute;left:400;top:47934;width:19666;height:4141;visibility:visible;mso-wrap-style:square;v-text-anchor:top" coordsize="1966595,41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" path="m68999,l42144,5423,20212,20212,5423,42144,,68999,,345020r5423,26855l20212,393807r21932,14789l68999,414020r1828584,l1924445,408596r21936,-14789l1961171,371875r5424,-26855l1966595,68999r-5424,-26855l1946381,20212,1924445,5423,1897583,,68999,xe" filled="f">
                        <v:path arrowok="t"/>
                      </v:shape>
                      <v:shape id="Graphic 8" o:spid="_x0000_s1031" style="position:absolute;width:184;height:53371;visibility:visible;mso-wrap-style:square;v-text-anchor:top" coordsize="18415,533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" path="m18288,l,,,976884r,6096l,5337048r18288,l18288,976884,18288,xe" fillcolor="black" stroked="f">
                        <v:path arrowok="t"/>
                      </v:shape>
                      <v:shape id="Graphic 9" o:spid="_x0000_s1032" style="position:absolute;left:10058;top:16064;width:13;height:482;visibility:visible;mso-wrap-style:square;v-text-anchor:top" coordsize="127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" path="m,l,48260e" filled="f" strokeweight="1pt">
                        <v:path arrowok="t"/>
                      </v:shape>
                      <v:shape id="Graphic 10" o:spid="_x0000_s1033" style="position:absolute;left:9677;top:16419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" path="m76200,l,,38100,76200,76200,xe" fillcolor="black" stroked="f">
                        <v:path arrowok="t"/>
                      </v:shape>
                      <v:shape id="Graphic 11" o:spid="_x0000_s1034" style="position:absolute;left:10058;top:21036;width:13;height:482;visibility:visible;mso-wrap-style:square;v-text-anchor:top" coordsize="127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" path="m,l,48260e" filled="f" strokeweight="1pt">
                        <v:path arrowok="t"/>
                      </v:shape>
                      <v:shape id="Graphic 12" o:spid="_x0000_s1035" style="position:absolute;left:9677;top:21391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" path="m76200,l,,38100,76200,76200,xe" fillcolor="black" stroked="f">
                        <v:path arrowok="t"/>
                      </v:shape>
                      <v:shape id="Graphic 13" o:spid="_x0000_s1036" style="position:absolute;left:10058;top:28580;width:13;height:482;visibility:visible;mso-wrap-style:square;v-text-anchor:top" coordsize="127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" path="m,l,48260e" filled="f" strokeweight="1pt">
                        <v:path arrowok="t"/>
                      </v:shape>
                      <v:shape id="Graphic 14" o:spid="_x0000_s1037" style="position:absolute;left:9677;top:28935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" path="m76200,l,,38100,76200,76200,xe" fillcolor="black" stroked="f">
                        <v:path arrowok="t"/>
                      </v:shape>
                      <v:shape id="Graphic 15" o:spid="_x0000_s1038" style="position:absolute;left:10058;top:37057;width:13;height:482;visibility:visible;mso-wrap-style:square;v-text-anchor:top" coordsize="127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" path="m,l,48260e" filled="f" strokeweight="1pt">
                        <v:path arrowok="t"/>
                      </v:shape>
                      <v:shape id="Graphic 16" o:spid="_x0000_s1039" style="position:absolute;left:9677;top:37412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" path="m76200,l,,38100,76200,76200,xe" fillcolor="black" stroked="f">
                        <v:path arrowok="t"/>
                      </v:shape>
                      <v:shape id="Graphic 17" o:spid="_x0000_s1040" style="position:absolute;left:10058;top:46023;width:13;height:483;visibility:visible;mso-wrap-style:square;v-text-anchor:top" coordsize="127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" path="m,l,48260e" filled="f" strokeweight="1pt">
                        <v:path arrowok="t"/>
                      </v:shape>
                      <v:shape id="Graphic 18" o:spid="_x0000_s1041" style="position:absolute;left:9677;top:46379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  <w:p w14:paraId="22BDCD7E" w14:textId="77777777" w:rsidR="0097047B" w:rsidRDefault="0097047B" w:rsidP="00F65567">
            <w:pPr>
              <w:pStyle w:val="TableParagraph"/>
              <w:ind w:left="100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Yazıların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Dağıtımı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811A50" w14:textId="77777777" w:rsidR="0097047B" w:rsidRDefault="0097047B" w:rsidP="00F65567">
            <w:pPr>
              <w:pStyle w:val="TableParagraph"/>
              <w:rPr>
                <w:sz w:val="20"/>
              </w:rPr>
            </w:pPr>
          </w:p>
          <w:p w14:paraId="01DB4A1B" w14:textId="77777777" w:rsidR="0097047B" w:rsidRDefault="0097047B" w:rsidP="00F65567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Görevli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Memur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9585" w14:textId="77777777" w:rsidR="0097047B" w:rsidRDefault="0097047B" w:rsidP="00F65567">
            <w:pPr>
              <w:pStyle w:val="TableParagraph"/>
              <w:ind w:left="116" w:right="124"/>
              <w:rPr>
                <w:sz w:val="20"/>
              </w:rPr>
            </w:pPr>
            <w:r>
              <w:rPr>
                <w:sz w:val="20"/>
              </w:rPr>
              <w:t>Kurum dışına gönderilen evraklar KEP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fiziki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elden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Evrak dağıtım işlemi posta veya</w:t>
            </w:r>
          </w:p>
          <w:p w14:paraId="7B92F37F" w14:textId="77777777" w:rsidR="0097047B" w:rsidRDefault="0097047B" w:rsidP="00F65567">
            <w:pPr>
              <w:pStyle w:val="TableParagraph"/>
              <w:spacing w:before="1"/>
              <w:ind w:left="116"/>
              <w:rPr>
                <w:sz w:val="20"/>
              </w:rPr>
            </w:pPr>
            <w:proofErr w:type="gramStart"/>
            <w:r>
              <w:rPr>
                <w:sz w:val="20"/>
              </w:rPr>
              <w:t>kurye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yapılır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43A5C" w14:textId="77777777" w:rsidR="0097047B" w:rsidRDefault="0097047B" w:rsidP="00F65567">
            <w:pPr>
              <w:pStyle w:val="TableParagraph"/>
              <w:spacing w:before="46"/>
              <w:rPr>
                <w:sz w:val="20"/>
              </w:rPr>
            </w:pPr>
          </w:p>
          <w:p w14:paraId="048FB291" w14:textId="77777777" w:rsidR="0097047B" w:rsidRDefault="0097047B" w:rsidP="00F6556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Zimmet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Defteri</w:t>
            </w:r>
          </w:p>
        </w:tc>
      </w:tr>
      <w:tr w:rsidR="0097047B" w14:paraId="2206263B" w14:textId="77777777" w:rsidTr="00F65567">
        <w:trPr>
          <w:trHeight w:val="850"/>
        </w:trPr>
        <w:tc>
          <w:tcPr>
            <w:tcW w:w="3146" w:type="dxa"/>
            <w:tcBorders>
              <w:top w:val="nil"/>
              <w:left w:val="nil"/>
              <w:right w:val="nil"/>
            </w:tcBorders>
          </w:tcPr>
          <w:p w14:paraId="0D92716B" w14:textId="1B814363" w:rsidR="0097047B" w:rsidRDefault="0097047B" w:rsidP="00F65567">
            <w:pPr>
              <w:pStyle w:val="TableParagraph"/>
              <w:spacing w:before="116"/>
              <w:ind w:left="753" w:hanging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Gelen-Giden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Evrak İşlemleri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Sürecinin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Sonlandırılması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4615D69C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D6F61D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27AC8F67" w14:textId="77777777" w:rsidR="0097047B" w:rsidRDefault="0097047B" w:rsidP="00F65567">
            <w:pPr>
              <w:pStyle w:val="TableParagraph"/>
              <w:rPr>
                <w:sz w:val="18"/>
              </w:rPr>
            </w:pPr>
          </w:p>
        </w:tc>
      </w:tr>
    </w:tbl>
    <w:p w14:paraId="7C3C4138" w14:textId="77777777" w:rsidR="008C410A" w:rsidRDefault="008C410A"/>
    <w:sectPr w:rsidR="008C410A">
      <w:headerReference w:type="default" r:id="rId6"/>
      <w:type w:val="continuous"/>
      <w:pgSz w:w="11910" w:h="16840"/>
      <w:pgMar w:top="340" w:right="566" w:bottom="280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266F7" w14:textId="77777777" w:rsidR="00291014" w:rsidRDefault="00291014" w:rsidP="0097047B">
      <w:r>
        <w:separator/>
      </w:r>
    </w:p>
  </w:endnote>
  <w:endnote w:type="continuationSeparator" w:id="0">
    <w:p w14:paraId="7EC28DF9" w14:textId="77777777" w:rsidR="00291014" w:rsidRDefault="00291014" w:rsidP="0097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DD6F5" w14:textId="77777777" w:rsidR="00291014" w:rsidRDefault="00291014" w:rsidP="0097047B">
      <w:r>
        <w:separator/>
      </w:r>
    </w:p>
  </w:footnote>
  <w:footnote w:type="continuationSeparator" w:id="0">
    <w:p w14:paraId="0EDE6E3C" w14:textId="77777777" w:rsidR="00291014" w:rsidRDefault="00291014" w:rsidP="00970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pPr w:leftFromText="141" w:rightFromText="141" w:vertAnchor="page" w:horzAnchor="margin" w:tblpY="676"/>
      <w:tblW w:w="1076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03"/>
      <w:gridCol w:w="4748"/>
      <w:gridCol w:w="1701"/>
      <w:gridCol w:w="2116"/>
    </w:tblGrid>
    <w:tr w:rsidR="0097047B" w14:paraId="1DA27EDB" w14:textId="77777777" w:rsidTr="007A513E">
      <w:trPr>
        <w:trHeight w:val="58"/>
      </w:trPr>
      <w:tc>
        <w:tcPr>
          <w:tcW w:w="2203" w:type="dxa"/>
          <w:vMerge w:val="restart"/>
        </w:tcPr>
        <w:p w14:paraId="6A598F36" w14:textId="77777777" w:rsidR="0097047B" w:rsidRDefault="0097047B" w:rsidP="0097047B">
          <w:pPr>
            <w:pStyle w:val="TableParagraph"/>
            <w:spacing w:before="10"/>
            <w:rPr>
              <w:sz w:val="15"/>
            </w:rPr>
          </w:pPr>
        </w:p>
        <w:p w14:paraId="08D7F47F" w14:textId="77777777" w:rsidR="0097047B" w:rsidRDefault="0097047B" w:rsidP="0097047B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8AADE45" wp14:editId="6E1DBDBB">
                <wp:extent cx="1329024" cy="1167860"/>
                <wp:effectExtent l="0" t="0" r="0" b="0"/>
                <wp:docPr id="5224179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024" cy="1167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vMerge w:val="restart"/>
        </w:tcPr>
        <w:p w14:paraId="4E33ADF0" w14:textId="7864A9E2" w:rsidR="00F65567" w:rsidRDefault="00F65567" w:rsidP="00F65567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F65567">
            <w:rPr>
              <w:rFonts w:ascii="Times New Roman" w:hAnsi="Times New Roman" w:cs="Times New Roman"/>
              <w:b/>
              <w:bCs/>
              <w:sz w:val="24"/>
              <w:szCs w:val="24"/>
            </w:rPr>
            <w:t>ARDAHAN ÜNİVERSİTESİ</w:t>
          </w:r>
        </w:p>
        <w:p w14:paraId="5FCB5280" w14:textId="1888ABCE" w:rsidR="0097047B" w:rsidRPr="00EE100C" w:rsidRDefault="0097047B" w:rsidP="0097047B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GENEL SEKRETERLİK </w:t>
          </w:r>
        </w:p>
        <w:p w14:paraId="1628D258" w14:textId="79829A3E" w:rsidR="0097047B" w:rsidRPr="00EE100C" w:rsidRDefault="0097047B" w:rsidP="0097047B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GELEN-GİDEN EVRAK İŞLEMLERİ</w:t>
          </w:r>
        </w:p>
        <w:p w14:paraId="371A2547" w14:textId="77777777" w:rsidR="0097047B" w:rsidRPr="00EE100C" w:rsidRDefault="0097047B" w:rsidP="0097047B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>İŞ AKIŞ ŞEMASI</w:t>
          </w:r>
        </w:p>
        <w:p w14:paraId="0114EE30" w14:textId="77777777" w:rsidR="0097047B" w:rsidRPr="00AB653B" w:rsidRDefault="0097047B" w:rsidP="0097047B">
          <w:pPr>
            <w:pStyle w:val="TableParagraph"/>
            <w:spacing w:before="137"/>
            <w:ind w:right="2819"/>
            <w:jc w:val="center"/>
            <w:rPr>
              <w:b/>
              <w:bCs/>
              <w:sz w:val="36"/>
            </w:rPr>
          </w:pPr>
          <w:r>
            <w:rPr>
              <w:b/>
            </w:rPr>
            <w:t xml:space="preserve">                     </w:t>
          </w:r>
        </w:p>
        <w:p w14:paraId="1B024F4D" w14:textId="77777777" w:rsidR="0097047B" w:rsidRPr="00AB653B" w:rsidRDefault="0097047B" w:rsidP="0097047B">
          <w:pPr>
            <w:shd w:val="clear" w:color="auto" w:fill="FFFFFF" w:themeFill="background1"/>
            <w:tabs>
              <w:tab w:val="center" w:pos="4536"/>
              <w:tab w:val="right" w:pos="8647"/>
              <w:tab w:val="right" w:pos="9072"/>
            </w:tabs>
            <w:ind w:left="-284" w:right="-284"/>
            <w:jc w:val="center"/>
            <w:rPr>
              <w:b/>
              <w:bCs/>
              <w:sz w:val="36"/>
            </w:rPr>
          </w:pPr>
        </w:p>
      </w:tc>
      <w:tc>
        <w:tcPr>
          <w:tcW w:w="1701" w:type="dxa"/>
        </w:tcPr>
        <w:p w14:paraId="42A908BA" w14:textId="77777777" w:rsidR="0097047B" w:rsidRPr="00600DCC" w:rsidRDefault="0097047B" w:rsidP="0097047B">
          <w:pPr>
            <w:pStyle w:val="TableParagraph"/>
            <w:spacing w:before="108"/>
            <w:rPr>
              <w:b/>
              <w:spacing w:val="-2"/>
              <w:sz w:val="20"/>
            </w:rPr>
          </w:pPr>
          <w:r w:rsidRPr="00AC3497">
            <w:rPr>
              <w:bCs/>
              <w:spacing w:val="-2"/>
              <w:sz w:val="20"/>
            </w:rPr>
            <w:t>Doküman</w:t>
          </w:r>
          <w:r w:rsidRPr="00AC3497">
            <w:rPr>
              <w:bCs/>
              <w:spacing w:val="-4"/>
              <w:sz w:val="20"/>
            </w:rPr>
            <w:t xml:space="preserve"> </w:t>
          </w:r>
          <w:r w:rsidRPr="00AC3497">
            <w:rPr>
              <w:bCs/>
              <w:spacing w:val="-2"/>
              <w:sz w:val="20"/>
            </w:rPr>
            <w:t>No:</w:t>
          </w:r>
          <w:r w:rsidRPr="00AC3497">
            <w:rPr>
              <w:bCs/>
              <w:spacing w:val="1"/>
              <w:sz w:val="20"/>
            </w:rPr>
            <w:t xml:space="preserve"> </w:t>
          </w:r>
        </w:p>
      </w:tc>
      <w:tc>
        <w:tcPr>
          <w:tcW w:w="2116" w:type="dxa"/>
        </w:tcPr>
        <w:p w14:paraId="69C09F0C" w14:textId="76EB4663" w:rsidR="0097047B" w:rsidRPr="00600DCC" w:rsidRDefault="0097047B" w:rsidP="0097047B">
          <w:pPr>
            <w:pStyle w:val="TableParagraph"/>
            <w:spacing w:before="108"/>
            <w:rPr>
              <w:b/>
              <w:spacing w:val="-2"/>
              <w:sz w:val="20"/>
            </w:rPr>
          </w:pPr>
          <w:r>
            <w:rPr>
              <w:bCs/>
              <w:spacing w:val="-2"/>
              <w:sz w:val="20"/>
            </w:rPr>
            <w:t>ARÜ.GNS.İAŞ</w:t>
          </w:r>
          <w:r w:rsidRPr="00AC3497">
            <w:rPr>
              <w:bCs/>
              <w:spacing w:val="-5"/>
              <w:sz w:val="20"/>
            </w:rPr>
            <w:t xml:space="preserve"> 00</w:t>
          </w:r>
          <w:r>
            <w:rPr>
              <w:bCs/>
              <w:spacing w:val="-5"/>
              <w:sz w:val="20"/>
            </w:rPr>
            <w:t>5</w:t>
          </w:r>
        </w:p>
      </w:tc>
    </w:tr>
    <w:tr w:rsidR="0097047B" w14:paraId="1DA408D6" w14:textId="77777777" w:rsidTr="007A513E">
      <w:trPr>
        <w:trHeight w:val="58"/>
      </w:trPr>
      <w:tc>
        <w:tcPr>
          <w:tcW w:w="2203" w:type="dxa"/>
          <w:vMerge/>
        </w:tcPr>
        <w:p w14:paraId="7DE955D2" w14:textId="77777777" w:rsidR="0097047B" w:rsidRDefault="0097047B" w:rsidP="0097047B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7B8E5751" w14:textId="77777777" w:rsidR="0097047B" w:rsidRDefault="0097047B" w:rsidP="0097047B">
          <w:pPr>
            <w:pStyle w:val="TableParagraph"/>
            <w:spacing w:before="120"/>
            <w:ind w:left="777" w:right="794"/>
            <w:rPr>
              <w:sz w:val="2"/>
              <w:szCs w:val="2"/>
            </w:rPr>
          </w:pPr>
        </w:p>
      </w:tc>
      <w:tc>
        <w:tcPr>
          <w:tcW w:w="1701" w:type="dxa"/>
        </w:tcPr>
        <w:p w14:paraId="1EB8AC59" w14:textId="77777777" w:rsidR="0097047B" w:rsidRPr="00600DCC" w:rsidRDefault="0097047B" w:rsidP="0097047B">
          <w:pPr>
            <w:pStyle w:val="TableParagraph"/>
            <w:spacing w:before="108"/>
            <w:rPr>
              <w:b/>
              <w:sz w:val="20"/>
            </w:rPr>
          </w:pPr>
          <w:r w:rsidRPr="00AC3497">
            <w:rPr>
              <w:bCs/>
              <w:sz w:val="20"/>
            </w:rPr>
            <w:t>İlk Yayın Tarihi:</w:t>
          </w:r>
        </w:p>
      </w:tc>
      <w:tc>
        <w:tcPr>
          <w:tcW w:w="2116" w:type="dxa"/>
        </w:tcPr>
        <w:p w14:paraId="2DB897CB" w14:textId="46FF6C4E" w:rsidR="0097047B" w:rsidRPr="00600DCC" w:rsidRDefault="00F65567" w:rsidP="0097047B">
          <w:pPr>
            <w:pStyle w:val="TableParagraph"/>
            <w:spacing w:before="108"/>
            <w:rPr>
              <w:b/>
              <w:sz w:val="20"/>
            </w:rPr>
          </w:pPr>
          <w:r>
            <w:rPr>
              <w:bCs/>
              <w:spacing w:val="-2"/>
              <w:sz w:val="20"/>
            </w:rPr>
            <w:t>27</w:t>
          </w:r>
          <w:r w:rsidR="0097047B" w:rsidRPr="00AC3497">
            <w:rPr>
              <w:bCs/>
              <w:spacing w:val="-2"/>
              <w:sz w:val="20"/>
            </w:rPr>
            <w:t>.0</w:t>
          </w:r>
          <w:r>
            <w:rPr>
              <w:bCs/>
              <w:spacing w:val="-2"/>
              <w:sz w:val="20"/>
            </w:rPr>
            <w:t>7</w:t>
          </w:r>
          <w:r w:rsidR="0097047B" w:rsidRPr="00AC3497">
            <w:rPr>
              <w:bCs/>
              <w:spacing w:val="-2"/>
              <w:sz w:val="20"/>
            </w:rPr>
            <w:t>.2026</w:t>
          </w:r>
        </w:p>
      </w:tc>
    </w:tr>
    <w:tr w:rsidR="0097047B" w14:paraId="6B924E79" w14:textId="77777777" w:rsidTr="007A513E">
      <w:trPr>
        <w:trHeight w:val="61"/>
      </w:trPr>
      <w:tc>
        <w:tcPr>
          <w:tcW w:w="2203" w:type="dxa"/>
          <w:vMerge/>
        </w:tcPr>
        <w:p w14:paraId="38F3B529" w14:textId="77777777" w:rsidR="0097047B" w:rsidRDefault="0097047B" w:rsidP="0097047B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7879C14E" w14:textId="77777777" w:rsidR="0097047B" w:rsidRPr="004C45DF" w:rsidRDefault="0097047B" w:rsidP="0097047B">
          <w:pPr>
            <w:pStyle w:val="TableParagraph"/>
            <w:spacing w:before="120"/>
            <w:ind w:left="777" w:right="794"/>
            <w:rPr>
              <w:sz w:val="24"/>
            </w:rPr>
          </w:pPr>
        </w:p>
      </w:tc>
      <w:tc>
        <w:tcPr>
          <w:tcW w:w="1701" w:type="dxa"/>
        </w:tcPr>
        <w:p w14:paraId="71F9BE40" w14:textId="77777777" w:rsidR="0097047B" w:rsidRPr="00600DCC" w:rsidRDefault="0097047B" w:rsidP="0097047B">
          <w:pPr>
            <w:pStyle w:val="TableParagraph"/>
            <w:spacing w:before="120"/>
            <w:rPr>
              <w:b/>
              <w:spacing w:val="-2"/>
              <w:sz w:val="20"/>
            </w:rPr>
          </w:pPr>
          <w:r w:rsidRPr="00AC3497">
            <w:rPr>
              <w:bCs/>
              <w:sz w:val="20"/>
            </w:rPr>
            <w:t xml:space="preserve">Revizyon Tarihi: </w:t>
          </w:r>
        </w:p>
      </w:tc>
      <w:tc>
        <w:tcPr>
          <w:tcW w:w="2116" w:type="dxa"/>
        </w:tcPr>
        <w:p w14:paraId="15049344" w14:textId="77777777" w:rsidR="0097047B" w:rsidRPr="00600DCC" w:rsidRDefault="0097047B" w:rsidP="0097047B">
          <w:pPr>
            <w:pStyle w:val="TableParagraph"/>
            <w:spacing w:before="120"/>
            <w:rPr>
              <w:b/>
              <w:spacing w:val="-2"/>
              <w:sz w:val="20"/>
            </w:rPr>
          </w:pPr>
          <w:r>
            <w:rPr>
              <w:bCs/>
              <w:sz w:val="20"/>
            </w:rPr>
            <w:t>-</w:t>
          </w:r>
        </w:p>
      </w:tc>
    </w:tr>
    <w:tr w:rsidR="0097047B" w14:paraId="227176F5" w14:textId="77777777" w:rsidTr="007A513E">
      <w:trPr>
        <w:trHeight w:val="62"/>
      </w:trPr>
      <w:tc>
        <w:tcPr>
          <w:tcW w:w="2203" w:type="dxa"/>
          <w:vMerge/>
        </w:tcPr>
        <w:p w14:paraId="66D96FB1" w14:textId="77777777" w:rsidR="0097047B" w:rsidRDefault="0097047B" w:rsidP="0097047B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3E9EBD55" w14:textId="77777777" w:rsidR="0097047B" w:rsidRDefault="0097047B" w:rsidP="0097047B">
          <w:pPr>
            <w:rPr>
              <w:sz w:val="2"/>
              <w:szCs w:val="2"/>
            </w:rPr>
          </w:pPr>
        </w:p>
      </w:tc>
      <w:tc>
        <w:tcPr>
          <w:tcW w:w="1701" w:type="dxa"/>
        </w:tcPr>
        <w:p w14:paraId="6AD22C29" w14:textId="77777777" w:rsidR="0097047B" w:rsidRPr="00600DCC" w:rsidRDefault="0097047B" w:rsidP="0097047B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Revizyon</w:t>
          </w:r>
          <w:r w:rsidRPr="00AC3497">
            <w:rPr>
              <w:bCs/>
              <w:spacing w:val="-4"/>
              <w:sz w:val="20"/>
            </w:rPr>
            <w:t xml:space="preserve"> No</w:t>
          </w:r>
          <w:r w:rsidRPr="00AC3497">
            <w:rPr>
              <w:bCs/>
              <w:spacing w:val="-2"/>
              <w:sz w:val="20"/>
            </w:rPr>
            <w:t>:</w:t>
          </w:r>
          <w:r w:rsidRPr="00AC3497">
            <w:rPr>
              <w:bCs/>
              <w:spacing w:val="-4"/>
              <w:sz w:val="20"/>
            </w:rPr>
            <w:t xml:space="preserve"> </w:t>
          </w:r>
        </w:p>
      </w:tc>
      <w:tc>
        <w:tcPr>
          <w:tcW w:w="2116" w:type="dxa"/>
        </w:tcPr>
        <w:p w14:paraId="1BF50946" w14:textId="77777777" w:rsidR="0097047B" w:rsidRPr="00600DCC" w:rsidRDefault="0097047B" w:rsidP="0097047B">
          <w:pPr>
            <w:pStyle w:val="TableParagraph"/>
            <w:spacing w:before="142"/>
            <w:rPr>
              <w:b/>
              <w:sz w:val="20"/>
            </w:rPr>
          </w:pPr>
          <w:r>
            <w:rPr>
              <w:bCs/>
              <w:sz w:val="20"/>
            </w:rPr>
            <w:t>0</w:t>
          </w:r>
        </w:p>
      </w:tc>
    </w:tr>
    <w:tr w:rsidR="0097047B" w14:paraId="028A8F5F" w14:textId="77777777" w:rsidTr="007A513E">
      <w:trPr>
        <w:trHeight w:val="371"/>
      </w:trPr>
      <w:tc>
        <w:tcPr>
          <w:tcW w:w="2203" w:type="dxa"/>
          <w:vMerge/>
        </w:tcPr>
        <w:p w14:paraId="75ED5524" w14:textId="77777777" w:rsidR="0097047B" w:rsidRDefault="0097047B" w:rsidP="0097047B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2CE83280" w14:textId="77777777" w:rsidR="0097047B" w:rsidRDefault="0097047B" w:rsidP="0097047B">
          <w:pPr>
            <w:rPr>
              <w:sz w:val="2"/>
              <w:szCs w:val="2"/>
            </w:rPr>
          </w:pPr>
        </w:p>
      </w:tc>
      <w:tc>
        <w:tcPr>
          <w:tcW w:w="1701" w:type="dxa"/>
        </w:tcPr>
        <w:p w14:paraId="62E62C0B" w14:textId="77777777" w:rsidR="0097047B" w:rsidRPr="00AC3497" w:rsidRDefault="0097047B" w:rsidP="0097047B">
          <w:pPr>
            <w:pStyle w:val="TableParagraph"/>
            <w:spacing w:before="142"/>
            <w:rPr>
              <w:bCs/>
              <w:sz w:val="20"/>
            </w:rPr>
          </w:pPr>
          <w:r w:rsidRPr="00AC3497">
            <w:rPr>
              <w:bCs/>
              <w:sz w:val="20"/>
            </w:rPr>
            <w:t>Sayfa:</w:t>
          </w:r>
          <w:r w:rsidRPr="00AC3497">
            <w:rPr>
              <w:bCs/>
              <w:spacing w:val="-5"/>
              <w:sz w:val="20"/>
            </w:rPr>
            <w:t xml:space="preserve"> </w:t>
          </w:r>
        </w:p>
      </w:tc>
      <w:tc>
        <w:tcPr>
          <w:tcW w:w="2116" w:type="dxa"/>
        </w:tcPr>
        <w:p w14:paraId="33349024" w14:textId="77777777" w:rsidR="0097047B" w:rsidRPr="00600DCC" w:rsidRDefault="0097047B" w:rsidP="0097047B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1</w:t>
          </w:r>
          <w:r w:rsidRPr="00AC3497">
            <w:rPr>
              <w:bCs/>
              <w:spacing w:val="-3"/>
              <w:sz w:val="20"/>
            </w:rPr>
            <w:t xml:space="preserve"> </w:t>
          </w:r>
          <w:r w:rsidRPr="00AC3497">
            <w:rPr>
              <w:bCs/>
              <w:sz w:val="20"/>
            </w:rPr>
            <w:t>/</w:t>
          </w:r>
          <w:r w:rsidRPr="00AC3497">
            <w:rPr>
              <w:bCs/>
              <w:spacing w:val="-6"/>
              <w:sz w:val="20"/>
            </w:rPr>
            <w:t xml:space="preserve"> </w:t>
          </w:r>
          <w:r w:rsidRPr="00AC3497">
            <w:rPr>
              <w:bCs/>
              <w:spacing w:val="-10"/>
              <w:sz w:val="20"/>
            </w:rPr>
            <w:t>1</w:t>
          </w:r>
        </w:p>
      </w:tc>
    </w:tr>
  </w:tbl>
  <w:p w14:paraId="6CB92A1B" w14:textId="77777777" w:rsidR="0097047B" w:rsidRDefault="0097047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48"/>
    <w:rsid w:val="0004463B"/>
    <w:rsid w:val="0012297A"/>
    <w:rsid w:val="001F6552"/>
    <w:rsid w:val="00291014"/>
    <w:rsid w:val="00475152"/>
    <w:rsid w:val="00705A64"/>
    <w:rsid w:val="007A513E"/>
    <w:rsid w:val="007C3948"/>
    <w:rsid w:val="008C410A"/>
    <w:rsid w:val="0097047B"/>
    <w:rsid w:val="00F6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C409E"/>
  <w15:docId w15:val="{1D149583-9173-497A-83D8-D55C9D8A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97047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7047B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7047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7047B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767</Characters>
  <Application>Microsoft Office Word</Application>
  <DocSecurity>0</DocSecurity>
  <Lines>6</Lines>
  <Paragraphs>1</Paragraphs>
  <ScaleCrop>false</ScaleCrop>
  <Company>Ardahan Üniversitesi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nofear</dc:creator>
  <cp:lastModifiedBy>Windows</cp:lastModifiedBy>
  <cp:revision>5</cp:revision>
  <dcterms:created xsi:type="dcterms:W3CDTF">2026-03-13T08:02:00Z</dcterms:created>
  <dcterms:modified xsi:type="dcterms:W3CDTF">2026-07-27T08:29:00Z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20.13.106</vt:lpwstr>
  </property>
</Properties>
</file>